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1066A" w14:textId="2555B3FF" w:rsidR="001405DA" w:rsidRDefault="001405DA" w:rsidP="001405D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D151F">
        <w:rPr>
          <w:rFonts w:ascii="Times New Roman" w:hAnsi="Times New Roman" w:cs="Times New Roman"/>
          <w:sz w:val="28"/>
          <w:szCs w:val="28"/>
        </w:rPr>
        <w:t>6</w:t>
      </w:r>
    </w:p>
    <w:p w14:paraId="796FB465" w14:textId="77777777" w:rsidR="001405DA" w:rsidRDefault="001405DA" w:rsidP="001405D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4D68871F" w14:textId="799AF744" w:rsidR="001405DA" w:rsidRDefault="001405DA" w:rsidP="001405D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7D151F">
        <w:rPr>
          <w:rFonts w:ascii="Times New Roman" w:hAnsi="Times New Roman" w:cs="Times New Roman"/>
          <w:sz w:val="28"/>
          <w:szCs w:val="28"/>
        </w:rPr>
        <w:t xml:space="preserve"> </w:t>
      </w:r>
      <w:r w:rsidR="007D151F" w:rsidRPr="007D151F">
        <w:rPr>
          <w:rFonts w:ascii="Times New Roman" w:hAnsi="Times New Roman" w:cs="Times New Roman"/>
          <w:sz w:val="28"/>
          <w:szCs w:val="28"/>
        </w:rPr>
        <w:t>9</w:t>
      </w:r>
      <w:r w:rsidRPr="00AF4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D151F">
        <w:rPr>
          <w:rFonts w:ascii="Times New Roman" w:hAnsi="Times New Roman" w:cs="Times New Roman"/>
          <w:sz w:val="28"/>
          <w:szCs w:val="28"/>
        </w:rPr>
        <w:t>08.12</w:t>
      </w:r>
      <w:bookmarkStart w:id="0" w:name="_GoBack"/>
      <w:bookmarkEnd w:id="0"/>
      <w:r w:rsidR="005E62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2022 </w:t>
      </w:r>
    </w:p>
    <w:p w14:paraId="3E14878E" w14:textId="77777777" w:rsidR="001405DA" w:rsidRDefault="001405DA" w:rsidP="001405D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34A11D84" w14:textId="77777777" w:rsidR="001405DA" w:rsidRDefault="001405DA" w:rsidP="001405D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23F61D02" w14:textId="77777777" w:rsidR="001405DA" w:rsidRDefault="001405DA" w:rsidP="001405DA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Ивановской области на 2022 год </w:t>
      </w:r>
    </w:p>
    <w:p w14:paraId="718CE960" w14:textId="77777777" w:rsidR="001405DA" w:rsidRDefault="001405DA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CB34263" w14:textId="59816F16" w:rsidR="00AF3A11" w:rsidRPr="00FE22B5" w:rsidRDefault="001405DA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366C">
        <w:rPr>
          <w:rFonts w:ascii="Times New Roman" w:hAnsi="Times New Roman" w:cs="Times New Roman"/>
          <w:sz w:val="28"/>
          <w:szCs w:val="28"/>
        </w:rPr>
        <w:t>Приложение №</w:t>
      </w:r>
      <w:r w:rsidR="005C5E6C">
        <w:rPr>
          <w:rFonts w:ascii="Times New Roman" w:hAnsi="Times New Roman" w:cs="Times New Roman"/>
          <w:sz w:val="28"/>
          <w:szCs w:val="28"/>
        </w:rPr>
        <w:t>3</w:t>
      </w:r>
      <w:r w:rsidR="005E62FB">
        <w:rPr>
          <w:rFonts w:ascii="Times New Roman" w:hAnsi="Times New Roman" w:cs="Times New Roman"/>
          <w:sz w:val="28"/>
          <w:szCs w:val="28"/>
        </w:rPr>
        <w:t>6</w:t>
      </w:r>
    </w:p>
    <w:p w14:paraId="54067EA5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835600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52B0B498" w14:textId="189C0A01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037A3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00D07D4" w14:textId="77777777" w:rsidR="00F266A5" w:rsidRPr="00A9622A" w:rsidRDefault="00F266A5" w:rsidP="00AF3A11">
      <w:pPr>
        <w:jc w:val="right"/>
        <w:rPr>
          <w:b/>
        </w:rPr>
      </w:pPr>
    </w:p>
    <w:p w14:paraId="728C98BA" w14:textId="77777777" w:rsidR="00A9622A" w:rsidRDefault="00A9622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5E27E69B" w14:textId="68E27098" w:rsidR="00AF3A11" w:rsidRPr="00A9622A" w:rsidRDefault="00A9622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Коэффициент </w:t>
      </w:r>
      <w:r w:rsidR="001D12BA">
        <w:rPr>
          <w:rFonts w:ascii="Times New Roman" w:eastAsia="Calibri" w:hAnsi="Times New Roman"/>
          <w:b/>
          <w:sz w:val="28"/>
          <w:szCs w:val="28"/>
          <w:lang w:eastAsia="en-US"/>
        </w:rPr>
        <w:t>специфики</w:t>
      </w:r>
      <w:r w:rsidR="005C5E6C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оказания медицинской помощи медицинской организаци</w:t>
      </w:r>
      <w:r w:rsidR="00B34EF4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1F6DE4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="005930F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учитывающий </w:t>
      </w:r>
      <w:r w:rsidR="001D12B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проведение </w:t>
      </w:r>
      <w:r w:rsidR="005930FA">
        <w:rPr>
          <w:rFonts w:ascii="Times New Roman" w:eastAsia="Calibri" w:hAnsi="Times New Roman"/>
          <w:b/>
          <w:sz w:val="28"/>
          <w:szCs w:val="28"/>
          <w:lang w:eastAsia="en-US"/>
        </w:rPr>
        <w:t>профилактическ</w:t>
      </w:r>
      <w:r w:rsidR="001D12BA">
        <w:rPr>
          <w:rFonts w:ascii="Times New Roman" w:eastAsia="Calibri" w:hAnsi="Times New Roman"/>
          <w:b/>
          <w:sz w:val="28"/>
          <w:szCs w:val="28"/>
          <w:lang w:eastAsia="en-US"/>
        </w:rPr>
        <w:t>ого</w:t>
      </w:r>
      <w:r w:rsidR="005930F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медицинск</w:t>
      </w:r>
      <w:r w:rsidR="001D12BA">
        <w:rPr>
          <w:rFonts w:ascii="Times New Roman" w:eastAsia="Calibri" w:hAnsi="Times New Roman"/>
          <w:b/>
          <w:sz w:val="28"/>
          <w:szCs w:val="28"/>
          <w:lang w:eastAsia="en-US"/>
        </w:rPr>
        <w:t>ого</w:t>
      </w:r>
      <w:r w:rsidR="005930F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осмотр</w:t>
      </w:r>
      <w:r w:rsidR="001D12BA">
        <w:rPr>
          <w:rFonts w:ascii="Times New Roman" w:eastAsia="Calibri" w:hAnsi="Times New Roman"/>
          <w:b/>
          <w:sz w:val="28"/>
          <w:szCs w:val="28"/>
          <w:lang w:eastAsia="en-US"/>
        </w:rPr>
        <w:t>а и</w:t>
      </w:r>
      <w:r w:rsidR="005930F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диспансеризации</w:t>
      </w:r>
    </w:p>
    <w:p w14:paraId="3BC6A48C" w14:textId="47C43040" w:rsidR="00AF3A11" w:rsidRPr="00710C15" w:rsidRDefault="001405D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01.</w:t>
      </w:r>
      <w:r w:rsidR="00A45CD3">
        <w:rPr>
          <w:rFonts w:ascii="Times New Roman" w:hAnsi="Times New Roman"/>
          <w:sz w:val="28"/>
          <w:szCs w:val="28"/>
        </w:rPr>
        <w:t>1</w:t>
      </w:r>
      <w:r w:rsidR="00D33B1B"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>.2022</w:t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594"/>
        <w:gridCol w:w="5727"/>
        <w:gridCol w:w="3035"/>
      </w:tblGrid>
      <w:tr w:rsidR="00710C15" w:rsidRPr="00710C15" w14:paraId="1496E588" w14:textId="77777777" w:rsidTr="00710C15">
        <w:trPr>
          <w:trHeight w:val="9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601" w14:textId="227D28F4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5956" w14:textId="587AC575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МО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2735" w14:textId="35D731C5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Значение коэффициента </w:t>
            </w:r>
            <w:r w:rsidR="001F6DE4">
              <w:rPr>
                <w:rFonts w:ascii="Times New Roman" w:hAnsi="Times New Roman"/>
                <w:color w:val="000000"/>
                <w:sz w:val="28"/>
                <w:szCs w:val="28"/>
              </w:rPr>
              <w:t>уровня</w:t>
            </w:r>
          </w:p>
        </w:tc>
      </w:tr>
      <w:tr w:rsidR="00D33B1B" w:rsidRPr="00710C15" w14:paraId="239C67BA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AC74" w14:textId="0D9FC6EF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5730" w14:textId="4914D863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C2E6" w14:textId="19A580C5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1,667091</w:t>
            </w:r>
          </w:p>
        </w:tc>
      </w:tr>
      <w:tr w:rsidR="00D33B1B" w:rsidRPr="00710C15" w14:paraId="31C20134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3FD3" w14:textId="459F73B9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78F" w14:textId="3FBE1A2B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8D9F" w14:textId="133AEAEB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1,651345</w:t>
            </w:r>
          </w:p>
        </w:tc>
      </w:tr>
      <w:tr w:rsidR="00D33B1B" w:rsidRPr="00710C15" w14:paraId="50C1F316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6F7" w14:textId="11276331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A56" w14:textId="7AFEB30B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4ED2" w14:textId="4610159C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1,654676</w:t>
            </w:r>
          </w:p>
        </w:tc>
      </w:tr>
      <w:tr w:rsidR="00D33B1B" w:rsidRPr="00710C15" w14:paraId="68E1E93D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B991" w14:textId="2F150041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DB92" w14:textId="18279B85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5F75" w14:textId="6288DEF8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1,616290</w:t>
            </w:r>
          </w:p>
        </w:tc>
      </w:tr>
      <w:tr w:rsidR="00D33B1B" w:rsidRPr="00710C15" w14:paraId="47735555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15C3" w14:textId="53B792F5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B1BB" w14:textId="4285EDCC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2F40" w14:textId="78F85024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1,680307</w:t>
            </w:r>
          </w:p>
        </w:tc>
      </w:tr>
      <w:tr w:rsidR="00D33B1B" w:rsidRPr="00710C15" w14:paraId="1135301F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FA66" w14:textId="448D9692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FE30" w14:textId="27007298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36D4" w14:textId="29DC5C21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1,823709</w:t>
            </w:r>
          </w:p>
        </w:tc>
      </w:tr>
      <w:tr w:rsidR="00D33B1B" w:rsidRPr="00710C15" w14:paraId="5A898394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C7BA" w14:textId="06D64984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1D96" w14:textId="5738EFA2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D65D" w14:textId="43FB111D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1,614323</w:t>
            </w:r>
          </w:p>
        </w:tc>
      </w:tr>
      <w:tr w:rsidR="00D33B1B" w:rsidRPr="00710C15" w14:paraId="36122338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E8A3" w14:textId="65CF04B3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7833" w14:textId="3E4DFF74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2534" w14:textId="68FAD177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1,563084</w:t>
            </w:r>
          </w:p>
        </w:tc>
      </w:tr>
      <w:tr w:rsidR="00D33B1B" w:rsidRPr="00710C15" w14:paraId="217E9FE9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E78D" w14:textId="51F42643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CC6F" w14:textId="514DEAAB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B1B7" w14:textId="10D0D202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1,240097</w:t>
            </w:r>
          </w:p>
        </w:tc>
      </w:tr>
      <w:tr w:rsidR="00D33B1B" w:rsidRPr="00710C15" w14:paraId="65C8FBD2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7C19" w14:textId="25307E94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AC1D" w14:textId="7DD6C3BD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300C">
              <w:rPr>
                <w:rFonts w:ascii="Times New Roman" w:hAnsi="Times New Roman"/>
                <w:color w:val="000000"/>
                <w:sz w:val="28"/>
                <w:szCs w:val="28"/>
              </w:rPr>
              <w:t>ЧУЗ "КБ "РЖД-Медицина" г. Иваново"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B6FD" w14:textId="6BA3E95A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1,876946</w:t>
            </w:r>
          </w:p>
        </w:tc>
      </w:tr>
      <w:tr w:rsidR="00D33B1B" w:rsidRPr="00710C15" w14:paraId="562998C9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9091" w14:textId="26CDA0DC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D3E1" w14:textId="20C575E5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4A55" w14:textId="3C4FAFF2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1,436364</w:t>
            </w:r>
          </w:p>
        </w:tc>
      </w:tr>
      <w:tr w:rsidR="00D33B1B" w:rsidRPr="00710C15" w14:paraId="4CF47FC7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5786" w14:textId="6CD249BF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8303" w14:textId="52488E22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D2C5" w14:textId="04B11DB2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1,948445</w:t>
            </w:r>
          </w:p>
        </w:tc>
      </w:tr>
      <w:tr w:rsidR="00D33B1B" w:rsidRPr="00710C15" w14:paraId="4991C71E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D139" w14:textId="49E31FD2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E0D0" w14:textId="4481942E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7E82" w14:textId="6640EE6D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1,551617</w:t>
            </w:r>
          </w:p>
        </w:tc>
      </w:tr>
      <w:tr w:rsidR="00D33B1B" w:rsidRPr="00710C15" w14:paraId="3E591EDC" w14:textId="77777777" w:rsidTr="00DD1AC4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4CEA" w14:textId="5E1E20B9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AE09" w14:textId="3A1E7CC8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9996" w14:textId="19B22E31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1,663264</w:t>
            </w:r>
          </w:p>
        </w:tc>
      </w:tr>
      <w:tr w:rsidR="00D33B1B" w:rsidRPr="00710C15" w14:paraId="3AF8E5F6" w14:textId="77777777" w:rsidTr="00DD1AC4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D716" w14:textId="039CF140" w:rsidR="00D33B1B" w:rsidRPr="00710C15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4879" w14:textId="3EA5D6DA" w:rsidR="00D33B1B" w:rsidRPr="00710C15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2FDB" w14:textId="76E326B1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sz w:val="28"/>
                <w:szCs w:val="28"/>
              </w:rPr>
              <w:t>1,604358</w:t>
            </w:r>
          </w:p>
        </w:tc>
      </w:tr>
      <w:tr w:rsidR="00D33B1B" w:rsidRPr="00710C15" w14:paraId="55DCBF3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406D" w14:textId="41D189DC" w:rsidR="00D33B1B" w:rsidRPr="00713A52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89E3" w14:textId="77777777" w:rsidR="00D33B1B" w:rsidRPr="00713A52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9FB6" w14:textId="3CFFFC70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color w:val="000000"/>
                <w:sz w:val="28"/>
                <w:szCs w:val="28"/>
              </w:rPr>
              <w:t>1,653115</w:t>
            </w:r>
          </w:p>
        </w:tc>
      </w:tr>
      <w:tr w:rsidR="00D33B1B" w:rsidRPr="00710C15" w14:paraId="1068E0C9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805E" w14:textId="5C2003CC" w:rsidR="00D33B1B" w:rsidRPr="00713A52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5263" w14:textId="08E56BE2" w:rsidR="00D33B1B" w:rsidRPr="00713A52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r w:rsidRPr="00710C15">
              <w:rPr>
                <w:rFonts w:ascii="Times New Roman" w:hAnsi="Times New Roman"/>
                <w:sz w:val="28"/>
                <w:szCs w:val="28"/>
              </w:rPr>
              <w:t>"</w:t>
            </w:r>
            <w:r w:rsidRPr="00AA5341">
              <w:rPr>
                <w:rFonts w:ascii="Times New Roman" w:hAnsi="Times New Roman"/>
                <w:sz w:val="28"/>
                <w:szCs w:val="28"/>
              </w:rPr>
              <w:t>Гаврилово-Посадская ЦРБ</w:t>
            </w:r>
            <w:r w:rsidRPr="00710C15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A1AA" w14:textId="4294E739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color w:val="000000"/>
                <w:sz w:val="28"/>
                <w:szCs w:val="28"/>
              </w:rPr>
              <w:t>1,596116</w:t>
            </w:r>
          </w:p>
        </w:tc>
      </w:tr>
      <w:tr w:rsidR="00D33B1B" w:rsidRPr="00710C15" w14:paraId="04763285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3366" w14:textId="23F56AA1" w:rsidR="00D33B1B" w:rsidRPr="00713A52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8242" w14:textId="77777777" w:rsidR="00D33B1B" w:rsidRPr="00713A52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EC46" w14:textId="2F7265AB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color w:val="000000"/>
                <w:sz w:val="28"/>
                <w:szCs w:val="28"/>
              </w:rPr>
              <w:t>1,559923</w:t>
            </w:r>
          </w:p>
        </w:tc>
      </w:tr>
      <w:tr w:rsidR="00D33B1B" w:rsidRPr="00710C15" w14:paraId="15999DE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B9CF" w14:textId="6FD99645" w:rsidR="00D33B1B" w:rsidRPr="00713A52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1B74" w14:textId="1416E539" w:rsidR="00D33B1B" w:rsidRPr="00713A52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r w:rsidRPr="00710C15">
              <w:rPr>
                <w:rFonts w:ascii="Times New Roman" w:hAnsi="Times New Roman"/>
                <w:sz w:val="28"/>
                <w:szCs w:val="28"/>
              </w:rPr>
              <w:t>"</w:t>
            </w:r>
            <w:r w:rsidRPr="00AA5341">
              <w:rPr>
                <w:rFonts w:ascii="Times New Roman" w:hAnsi="Times New Roman"/>
                <w:sz w:val="28"/>
                <w:szCs w:val="28"/>
              </w:rPr>
              <w:t>Комсомольская ЦБ</w:t>
            </w:r>
            <w:r w:rsidRPr="00710C15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2881" w14:textId="3BA9D1E3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color w:val="000000"/>
                <w:sz w:val="28"/>
                <w:szCs w:val="28"/>
              </w:rPr>
              <w:t>1,640334</w:t>
            </w:r>
          </w:p>
        </w:tc>
      </w:tr>
      <w:tr w:rsidR="00D33B1B" w:rsidRPr="00710C15" w14:paraId="60EDA400" w14:textId="77777777" w:rsidTr="00FD2B4E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D7F2" w14:textId="730A055C" w:rsidR="00D33B1B" w:rsidRPr="00FD2B4E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14B6" w14:textId="77777777" w:rsidR="00D33B1B" w:rsidRPr="00FD2B4E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710C15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710C15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73FD" w14:textId="1847AEE8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color w:val="000000"/>
                <w:sz w:val="28"/>
                <w:szCs w:val="28"/>
              </w:rPr>
              <w:t>1,636666</w:t>
            </w:r>
          </w:p>
        </w:tc>
      </w:tr>
      <w:tr w:rsidR="00D33B1B" w:rsidRPr="00710C15" w14:paraId="19DE6C84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73DF" w14:textId="5CF7CF54" w:rsidR="00D33B1B" w:rsidRPr="00713A52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FA65" w14:textId="77777777" w:rsidR="00D33B1B" w:rsidRPr="00713A52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BA01" w14:textId="548AC040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color w:val="000000"/>
                <w:sz w:val="28"/>
                <w:szCs w:val="28"/>
              </w:rPr>
              <w:t>1,629859</w:t>
            </w:r>
          </w:p>
        </w:tc>
      </w:tr>
      <w:tr w:rsidR="00D33B1B" w:rsidRPr="00710C15" w14:paraId="06556C8D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C79E" w14:textId="1E1D4311" w:rsidR="00D33B1B" w:rsidRPr="00713A52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ACB2" w14:textId="77777777" w:rsidR="00D33B1B" w:rsidRPr="00713A52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20A0" w14:textId="5AEFAB86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color w:val="000000"/>
                <w:sz w:val="28"/>
                <w:szCs w:val="28"/>
              </w:rPr>
              <w:t>1,512118</w:t>
            </w:r>
          </w:p>
        </w:tc>
      </w:tr>
      <w:tr w:rsidR="00D33B1B" w:rsidRPr="00710C15" w14:paraId="3FED12D2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0935" w14:textId="740681F6" w:rsidR="00D33B1B" w:rsidRPr="00713A52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01A2" w14:textId="77777777" w:rsidR="00D33B1B" w:rsidRPr="00713A52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735A" w14:textId="44E603DA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color w:val="000000"/>
                <w:sz w:val="28"/>
                <w:szCs w:val="28"/>
              </w:rPr>
              <w:t>1,550938</w:t>
            </w:r>
          </w:p>
        </w:tc>
      </w:tr>
      <w:tr w:rsidR="00D33B1B" w:rsidRPr="00710C15" w14:paraId="51933CC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D4F0" w14:textId="056C8723" w:rsidR="00D33B1B" w:rsidRPr="00713A52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BC14" w14:textId="77777777" w:rsidR="00D33B1B" w:rsidRPr="00713A52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0A48" w14:textId="6236162A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color w:val="000000"/>
                <w:sz w:val="28"/>
                <w:szCs w:val="28"/>
              </w:rPr>
              <w:t>1,641783</w:t>
            </w:r>
          </w:p>
        </w:tc>
      </w:tr>
      <w:tr w:rsidR="00D33B1B" w:rsidRPr="00710C15" w14:paraId="72D2927E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8938" w14:textId="345ABE80" w:rsidR="00D33B1B" w:rsidRPr="00713A52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E489" w14:textId="77777777" w:rsidR="00D33B1B" w:rsidRPr="00713A52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713A52">
              <w:rPr>
                <w:rFonts w:ascii="Times New Roman" w:hAnsi="Times New Roman"/>
                <w:sz w:val="28"/>
                <w:szCs w:val="28"/>
              </w:rPr>
              <w:t>ОБУЗ Пучежская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48A5" w14:textId="3F3230FE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color w:val="000000"/>
                <w:sz w:val="28"/>
                <w:szCs w:val="28"/>
              </w:rPr>
              <w:t>1,621443</w:t>
            </w:r>
          </w:p>
        </w:tc>
      </w:tr>
      <w:tr w:rsidR="00D33B1B" w:rsidRPr="00710C15" w14:paraId="6F03F28D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E097" w14:textId="125252B4" w:rsidR="00D33B1B" w:rsidRPr="00713A52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BB3A" w14:textId="533D6A10" w:rsidR="00D33B1B" w:rsidRPr="00713A52" w:rsidRDefault="00D33B1B" w:rsidP="00D33B1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r w:rsidRPr="00710C15">
              <w:rPr>
                <w:rFonts w:ascii="Times New Roman" w:hAnsi="Times New Roman"/>
                <w:sz w:val="28"/>
                <w:szCs w:val="28"/>
              </w:rPr>
              <w:t>"</w:t>
            </w:r>
            <w:r w:rsidRPr="00AA5341">
              <w:rPr>
                <w:rFonts w:ascii="Times New Roman" w:hAnsi="Times New Roman"/>
                <w:sz w:val="28"/>
                <w:szCs w:val="28"/>
              </w:rPr>
              <w:t>Южская ЦРБ</w:t>
            </w:r>
            <w:r w:rsidRPr="00710C15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66A7" w14:textId="079C96C7" w:rsidR="00D33B1B" w:rsidRPr="00D33B1B" w:rsidRDefault="00D33B1B" w:rsidP="00D33B1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B1B">
              <w:rPr>
                <w:rFonts w:ascii="Times New Roman" w:hAnsi="Times New Roman"/>
                <w:color w:val="000000"/>
                <w:sz w:val="28"/>
                <w:szCs w:val="28"/>
              </w:rPr>
              <w:t>1,652852</w:t>
            </w:r>
          </w:p>
        </w:tc>
      </w:tr>
    </w:tbl>
    <w:p w14:paraId="76C74DA8" w14:textId="65899CCE" w:rsidR="00190971" w:rsidRPr="00AF3A11" w:rsidRDefault="00190971" w:rsidP="00DD660F">
      <w:pPr>
        <w:ind w:left="720"/>
        <w:jc w:val="right"/>
      </w:pPr>
      <w:r w:rsidRPr="003D3BE4">
        <w:rPr>
          <w:rFonts w:ascii="Times New Roman" w:hAnsi="Times New Roman"/>
          <w:sz w:val="28"/>
          <w:szCs w:val="28"/>
        </w:rPr>
        <w:t>»</w:t>
      </w:r>
      <w:r>
        <w:t xml:space="preserve">                                                                                           </w:t>
      </w:r>
    </w:p>
    <w:p w14:paraId="67CE52B3" w14:textId="56FB1F90" w:rsidR="00AF3A11" w:rsidRPr="00AF3A11" w:rsidRDefault="00AF3A11" w:rsidP="00AF3A11">
      <w:pPr>
        <w:jc w:val="right"/>
      </w:pPr>
    </w:p>
    <w:sectPr w:rsidR="00AF3A11" w:rsidRPr="00AF3A11" w:rsidSect="005C305F">
      <w:pgSz w:w="12240" w:h="15840"/>
      <w:pgMar w:top="1134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7A3A"/>
    <w:rsid w:val="000D2F71"/>
    <w:rsid w:val="001405DA"/>
    <w:rsid w:val="001871F6"/>
    <w:rsid w:val="00190971"/>
    <w:rsid w:val="001D12BA"/>
    <w:rsid w:val="001F6DE4"/>
    <w:rsid w:val="002F3242"/>
    <w:rsid w:val="00310FBB"/>
    <w:rsid w:val="005930FA"/>
    <w:rsid w:val="005A2690"/>
    <w:rsid w:val="005C305F"/>
    <w:rsid w:val="005C5E6C"/>
    <w:rsid w:val="005E62FB"/>
    <w:rsid w:val="0066106E"/>
    <w:rsid w:val="006B366C"/>
    <w:rsid w:val="006D54FF"/>
    <w:rsid w:val="00710C15"/>
    <w:rsid w:val="00713A52"/>
    <w:rsid w:val="007B1DE2"/>
    <w:rsid w:val="007D151F"/>
    <w:rsid w:val="0084072F"/>
    <w:rsid w:val="008949BF"/>
    <w:rsid w:val="008B5435"/>
    <w:rsid w:val="00902E37"/>
    <w:rsid w:val="00972887"/>
    <w:rsid w:val="00986EF2"/>
    <w:rsid w:val="00996610"/>
    <w:rsid w:val="009B149B"/>
    <w:rsid w:val="009C6E6F"/>
    <w:rsid w:val="00A23A6A"/>
    <w:rsid w:val="00A45CD3"/>
    <w:rsid w:val="00A46BEA"/>
    <w:rsid w:val="00A71E40"/>
    <w:rsid w:val="00A9622A"/>
    <w:rsid w:val="00AF3A11"/>
    <w:rsid w:val="00B34EF4"/>
    <w:rsid w:val="00BA0BC8"/>
    <w:rsid w:val="00D33B1B"/>
    <w:rsid w:val="00DD660F"/>
    <w:rsid w:val="00DF0867"/>
    <w:rsid w:val="00EB2EF1"/>
    <w:rsid w:val="00F266A5"/>
    <w:rsid w:val="00FD2B4E"/>
    <w:rsid w:val="00FE2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35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Петрова Виктория Викторовна</cp:lastModifiedBy>
  <cp:revision>38</cp:revision>
  <cp:lastPrinted>2022-10-25T07:11:00Z</cp:lastPrinted>
  <dcterms:created xsi:type="dcterms:W3CDTF">2019-12-30T12:04:00Z</dcterms:created>
  <dcterms:modified xsi:type="dcterms:W3CDTF">2022-12-09T09:37:00Z</dcterms:modified>
</cp:coreProperties>
</file>